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AF" w:rsidRPr="005B622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  <w:snapToGrid w:val="0"/>
          <w:kern w:val="0"/>
          <w:sz w:val="24"/>
        </w:rPr>
      </w:pPr>
    </w:p>
    <w:p w:rsidR="001B0214" w:rsidRPr="005B622F" w:rsidRDefault="001B0214" w:rsidP="001B0214">
      <w:pPr>
        <w:widowControl w:val="0"/>
        <w:autoSpaceDE w:val="0"/>
        <w:autoSpaceDN w:val="0"/>
        <w:adjustRightInd w:val="0"/>
        <w:spacing w:line="180" w:lineRule="auto"/>
        <w:jc w:val="center"/>
        <w:rPr>
          <w:rFonts w:ascii="ＭＳ 明朝" w:hAnsi="ＭＳ 明朝" w:hint="eastAsia"/>
          <w:snapToGrid w:val="0"/>
          <w:kern w:val="0"/>
          <w:sz w:val="32"/>
          <w:szCs w:val="32"/>
        </w:rPr>
      </w:pPr>
      <w:r w:rsidRPr="005B622F">
        <w:rPr>
          <w:rFonts w:ascii="ＭＳ 明朝" w:hAnsi="ＭＳ 明朝" w:hint="eastAsia"/>
          <w:snapToGrid w:val="0"/>
          <w:kern w:val="0"/>
          <w:sz w:val="32"/>
          <w:szCs w:val="32"/>
        </w:rPr>
        <w:t>質　疑　書</w:t>
      </w:r>
    </w:p>
    <w:p w:rsidR="00C347AF" w:rsidRPr="005B622F" w:rsidRDefault="00453F4D" w:rsidP="00077629">
      <w:pPr>
        <w:widowControl w:val="0"/>
        <w:autoSpaceDE w:val="0"/>
        <w:autoSpaceDN w:val="0"/>
        <w:adjustRightInd w:val="0"/>
        <w:spacing w:line="180" w:lineRule="auto"/>
        <w:ind w:right="241"/>
        <w:jc w:val="right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令和</w:t>
      </w:r>
      <w:r w:rsidR="00C347AF" w:rsidRPr="005B622F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  <w:r w:rsidR="00077629" w:rsidRPr="005B622F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</w:p>
    <w:p w:rsidR="00BC42FD" w:rsidRDefault="00BC42FD" w:rsidP="00BC42FD">
      <w:pPr>
        <w:widowControl w:val="0"/>
        <w:autoSpaceDE w:val="0"/>
        <w:autoSpaceDN w:val="0"/>
        <w:adjustRightInd w:val="0"/>
        <w:spacing w:line="180" w:lineRule="auto"/>
        <w:ind w:firstLineChars="100" w:firstLine="271"/>
        <w:rPr>
          <w:rFonts w:ascii="ＭＳ 明朝" w:hAnsi="ＭＳ 明朝"/>
          <w:snapToGrid w:val="0"/>
          <w:kern w:val="0"/>
          <w:sz w:val="24"/>
        </w:rPr>
      </w:pPr>
    </w:p>
    <w:p w:rsidR="00026312" w:rsidRPr="005B622F" w:rsidRDefault="00026312" w:rsidP="00BC42FD">
      <w:pPr>
        <w:widowControl w:val="0"/>
        <w:autoSpaceDE w:val="0"/>
        <w:autoSpaceDN w:val="0"/>
        <w:adjustRightInd w:val="0"/>
        <w:spacing w:line="180" w:lineRule="auto"/>
        <w:ind w:firstLineChars="100" w:firstLine="271"/>
        <w:rPr>
          <w:rFonts w:ascii="ＭＳ 明朝" w:hAnsi="ＭＳ 明朝" w:hint="eastAsia"/>
          <w:snapToGrid w:val="0"/>
          <w:kern w:val="0"/>
          <w:sz w:val="24"/>
        </w:rPr>
      </w:pPr>
      <w:bookmarkStart w:id="0" w:name="_GoBack"/>
      <w:bookmarkEnd w:id="0"/>
    </w:p>
    <w:p w:rsidR="00C347AF" w:rsidRPr="005B622F" w:rsidRDefault="00C347AF" w:rsidP="00D355BB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>工事名</w:t>
      </w:r>
      <w:r w:rsidR="00D355BB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</w:t>
      </w:r>
      <w:r w:rsidR="001B0214"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</w:t>
      </w:r>
      <w:r w:rsidR="00605DE8"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</w:t>
      </w:r>
      <w:r w:rsidR="00605DE8"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</w:rPr>
      </w:pPr>
    </w:p>
    <w:p w:rsidR="003C3094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/>
          <w:snapToGrid w:val="0"/>
          <w:kern w:val="0"/>
          <w:sz w:val="24"/>
        </w:rPr>
      </w:pPr>
      <w:r w:rsidRPr="005B622F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3C3094">
        <w:rPr>
          <w:rFonts w:ascii="ＭＳ 明朝" w:hAnsi="ＭＳ 明朝" w:hint="eastAsia"/>
          <w:snapToGrid w:val="0"/>
          <w:kern w:val="0"/>
          <w:sz w:val="24"/>
        </w:rPr>
        <w:t>公立大学法人公立千歳科学技術大学</w:t>
      </w:r>
    </w:p>
    <w:p w:rsidR="00C347AF" w:rsidRPr="005B622F" w:rsidRDefault="003C3094" w:rsidP="003C3094">
      <w:pPr>
        <w:widowControl w:val="0"/>
        <w:autoSpaceDE w:val="0"/>
        <w:autoSpaceDN w:val="0"/>
        <w:adjustRightInd w:val="0"/>
        <w:spacing w:line="180" w:lineRule="auto"/>
        <w:ind w:firstLineChars="100" w:firstLine="271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理事長　宮永　喜一</w:t>
      </w:r>
      <w:r w:rsidR="00C347AF" w:rsidRPr="005B622F">
        <w:rPr>
          <w:rFonts w:ascii="ＭＳ 明朝" w:hAnsi="ＭＳ 明朝" w:hint="eastAsia"/>
          <w:snapToGrid w:val="0"/>
          <w:kern w:val="0"/>
          <w:sz w:val="24"/>
        </w:rPr>
        <w:t xml:space="preserve">　　様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/>
          <w:snapToGrid w:val="0"/>
          <w:kern w:val="0"/>
          <w:sz w:val="24"/>
        </w:rPr>
      </w:pPr>
    </w:p>
    <w:p w:rsidR="00C347AF" w:rsidRPr="005B622F" w:rsidRDefault="00C347AF" w:rsidP="00077629">
      <w:pPr>
        <w:widowControl w:val="0"/>
        <w:autoSpaceDE w:val="0"/>
        <w:autoSpaceDN w:val="0"/>
        <w:adjustRightInd w:val="0"/>
        <w:spacing w:line="180" w:lineRule="auto"/>
        <w:jc w:val="right"/>
        <w:rPr>
          <w:rFonts w:ascii="ＭＳ 明朝" w:hAnsi="ＭＳ 明朝" w:hint="eastAsia"/>
          <w:snapToGrid w:val="0"/>
          <w:kern w:val="0"/>
          <w:sz w:val="24"/>
        </w:rPr>
      </w:pPr>
      <w:r w:rsidRPr="005B622F">
        <w:rPr>
          <w:rFonts w:ascii="ＭＳ 明朝" w:hAnsi="ＭＳ 明朝" w:hint="eastAsia"/>
          <w:snapToGrid w:val="0"/>
          <w:kern w:val="0"/>
          <w:sz w:val="24"/>
        </w:rPr>
        <w:t>会社名　　　　　　　　　　　　　　　　　印</w:t>
      </w:r>
    </w:p>
    <w:p w:rsidR="001B0214" w:rsidRPr="005B622F" w:rsidRDefault="001B0214" w:rsidP="00077629">
      <w:pPr>
        <w:widowControl w:val="0"/>
        <w:autoSpaceDE w:val="0"/>
        <w:autoSpaceDN w:val="0"/>
        <w:adjustRightInd w:val="0"/>
        <w:spacing w:line="180" w:lineRule="auto"/>
        <w:jc w:val="right"/>
        <w:rPr>
          <w:rFonts w:ascii="ＭＳ 明朝" w:hAnsi="ＭＳ 明朝"/>
          <w:snapToGrid w:val="0"/>
          <w:kern w:val="0"/>
          <w:sz w:val="24"/>
        </w:rPr>
      </w:pP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</w:rPr>
      </w:pP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</w:rPr>
      </w:pPr>
    </w:p>
    <w:p w:rsidR="001B0214" w:rsidRPr="005B622F" w:rsidRDefault="001B0214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</w:rPr>
      </w:pPr>
    </w:p>
    <w:p w:rsidR="00C347AF" w:rsidRPr="005B622F" w:rsidRDefault="001B0214" w:rsidP="0078057A">
      <w:pPr>
        <w:widowControl w:val="0"/>
        <w:autoSpaceDE w:val="0"/>
        <w:autoSpaceDN w:val="0"/>
        <w:adjustRightInd w:val="0"/>
        <w:spacing w:line="180" w:lineRule="auto"/>
        <w:jc w:val="center"/>
        <w:rPr>
          <w:rFonts w:ascii="ＭＳ 明朝" w:hAnsi="ＭＳ 明朝"/>
          <w:snapToGrid w:val="0"/>
          <w:kern w:val="0"/>
          <w:sz w:val="32"/>
          <w:szCs w:val="32"/>
        </w:rPr>
      </w:pPr>
      <w:r w:rsidRPr="005B622F">
        <w:rPr>
          <w:rFonts w:ascii="ＭＳ 明朝" w:hAnsi="ＭＳ 明朝" w:hint="eastAsia"/>
          <w:snapToGrid w:val="0"/>
          <w:kern w:val="0"/>
          <w:sz w:val="32"/>
          <w:szCs w:val="32"/>
        </w:rPr>
        <w:t>回　答　書</w:t>
      </w:r>
    </w:p>
    <w:p w:rsidR="00C347AF" w:rsidRPr="005B622F" w:rsidRDefault="00453F4D" w:rsidP="00077629">
      <w:pPr>
        <w:widowControl w:val="0"/>
        <w:autoSpaceDE w:val="0"/>
        <w:autoSpaceDN w:val="0"/>
        <w:adjustRightInd w:val="0"/>
        <w:spacing w:line="180" w:lineRule="auto"/>
        <w:ind w:right="241"/>
        <w:jc w:val="right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令和</w:t>
      </w:r>
      <w:r w:rsidR="00C347AF" w:rsidRPr="005B622F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  <w:r w:rsidR="00605DE8" w:rsidRPr="005B622F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/>
          <w:snapToGrid w:val="0"/>
          <w:kern w:val="0"/>
          <w:sz w:val="24"/>
        </w:rPr>
      </w:pP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</w:rPr>
      </w:pPr>
      <w:r w:rsidRPr="005B622F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様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/>
          <w:snapToGrid w:val="0"/>
          <w:kern w:val="0"/>
          <w:sz w:val="24"/>
        </w:rPr>
      </w:pPr>
    </w:p>
    <w:p w:rsidR="003C3094" w:rsidRDefault="003C3094" w:rsidP="001B0214">
      <w:pPr>
        <w:widowControl w:val="0"/>
        <w:wordWrap w:val="0"/>
        <w:autoSpaceDE w:val="0"/>
        <w:autoSpaceDN w:val="0"/>
        <w:adjustRightInd w:val="0"/>
        <w:spacing w:line="180" w:lineRule="auto"/>
        <w:jc w:val="righ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公立大学法人公立千歳科学技術大学</w:t>
      </w:r>
    </w:p>
    <w:p w:rsidR="00C347AF" w:rsidRPr="005B622F" w:rsidRDefault="003C3094" w:rsidP="003C3094">
      <w:pPr>
        <w:widowControl w:val="0"/>
        <w:autoSpaceDE w:val="0"/>
        <w:autoSpaceDN w:val="0"/>
        <w:adjustRightInd w:val="0"/>
        <w:spacing w:line="180" w:lineRule="auto"/>
        <w:jc w:val="right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理事長　宮永　喜一</w:t>
      </w:r>
    </w:p>
    <w:p w:rsidR="001B0214" w:rsidRPr="005B622F" w:rsidRDefault="001B0214" w:rsidP="00077629">
      <w:pPr>
        <w:widowControl w:val="0"/>
        <w:autoSpaceDE w:val="0"/>
        <w:autoSpaceDN w:val="0"/>
        <w:adjustRightInd w:val="0"/>
        <w:spacing w:line="180" w:lineRule="auto"/>
        <w:jc w:val="right"/>
        <w:rPr>
          <w:rFonts w:ascii="ＭＳ 明朝" w:hAnsi="ＭＳ 明朝"/>
          <w:snapToGrid w:val="0"/>
          <w:kern w:val="0"/>
          <w:sz w:val="24"/>
        </w:rPr>
      </w:pP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ascii="ＭＳ 明朝" w:hAnsi="ＭＳ 明朝" w:hint="eastAsia"/>
          <w:snapToGrid w:val="0"/>
          <w:kern w:val="0"/>
          <w:sz w:val="24"/>
          <w:u w:val="single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</w:t>
      </w:r>
    </w:p>
    <w:p w:rsidR="00C347AF" w:rsidRPr="005B622F" w:rsidRDefault="00C347AF" w:rsidP="0078057A">
      <w:pPr>
        <w:widowControl w:val="0"/>
        <w:autoSpaceDE w:val="0"/>
        <w:autoSpaceDN w:val="0"/>
        <w:adjustRightInd w:val="0"/>
        <w:spacing w:line="180" w:lineRule="auto"/>
        <w:rPr>
          <w:rFonts w:hint="eastAsia"/>
          <w:snapToGrid w:val="0"/>
          <w:kern w:val="0"/>
          <w:sz w:val="24"/>
        </w:rPr>
      </w:pPr>
      <w:r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</w:t>
      </w:r>
      <w:r w:rsidR="00605DE8"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</w:t>
      </w:r>
      <w:r w:rsid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</w:t>
      </w:r>
      <w:r w:rsidR="00605DE8" w:rsidRPr="005B622F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</w:t>
      </w:r>
    </w:p>
    <w:sectPr w:rsidR="00C347AF" w:rsidRPr="005B622F" w:rsidSect="004C05C3">
      <w:pgSz w:w="11906" w:h="16838" w:code="9"/>
      <w:pgMar w:top="1134" w:right="1134" w:bottom="1134" w:left="1134" w:header="851" w:footer="283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E9" w:rsidRDefault="003927E9" w:rsidP="002E26F8">
      <w:r>
        <w:separator/>
      </w:r>
    </w:p>
  </w:endnote>
  <w:endnote w:type="continuationSeparator" w:id="0">
    <w:p w:rsidR="003927E9" w:rsidRDefault="003927E9" w:rsidP="002E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E9" w:rsidRDefault="003927E9" w:rsidP="002E26F8">
      <w:r>
        <w:separator/>
      </w:r>
    </w:p>
  </w:footnote>
  <w:footnote w:type="continuationSeparator" w:id="0">
    <w:p w:rsidR="003927E9" w:rsidRDefault="003927E9" w:rsidP="002E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0616"/>
    <w:multiLevelType w:val="hybridMultilevel"/>
    <w:tmpl w:val="C1961F3A"/>
    <w:lvl w:ilvl="0" w:tplc="BF5CA30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AD094D"/>
    <w:multiLevelType w:val="hybridMultilevel"/>
    <w:tmpl w:val="DED4F3D4"/>
    <w:lvl w:ilvl="0" w:tplc="0548DB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D56905"/>
    <w:multiLevelType w:val="hybridMultilevel"/>
    <w:tmpl w:val="4B4E5756"/>
    <w:lvl w:ilvl="0" w:tplc="E00E38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D84C2D"/>
    <w:multiLevelType w:val="hybridMultilevel"/>
    <w:tmpl w:val="6658BB42"/>
    <w:lvl w:ilvl="0" w:tplc="A5CAD8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5A519F4"/>
    <w:multiLevelType w:val="hybridMultilevel"/>
    <w:tmpl w:val="00BC826A"/>
    <w:lvl w:ilvl="0" w:tplc="21CCDD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32694D"/>
    <w:multiLevelType w:val="hybridMultilevel"/>
    <w:tmpl w:val="0F626A6E"/>
    <w:lvl w:ilvl="0" w:tplc="4A12091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41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F8"/>
    <w:rsid w:val="00023367"/>
    <w:rsid w:val="00026312"/>
    <w:rsid w:val="00026C5E"/>
    <w:rsid w:val="00077629"/>
    <w:rsid w:val="001B0214"/>
    <w:rsid w:val="001D0F20"/>
    <w:rsid w:val="001D6425"/>
    <w:rsid w:val="002E26F8"/>
    <w:rsid w:val="002F74D3"/>
    <w:rsid w:val="003927E9"/>
    <w:rsid w:val="003C3094"/>
    <w:rsid w:val="003F7C71"/>
    <w:rsid w:val="00422EDC"/>
    <w:rsid w:val="00453F4D"/>
    <w:rsid w:val="004B14A8"/>
    <w:rsid w:val="004C05C3"/>
    <w:rsid w:val="004E380A"/>
    <w:rsid w:val="00560FB7"/>
    <w:rsid w:val="005B622F"/>
    <w:rsid w:val="005C01D9"/>
    <w:rsid w:val="00605DE8"/>
    <w:rsid w:val="0066106D"/>
    <w:rsid w:val="0078057A"/>
    <w:rsid w:val="00792A49"/>
    <w:rsid w:val="009C58D6"/>
    <w:rsid w:val="00A04BBC"/>
    <w:rsid w:val="00A25798"/>
    <w:rsid w:val="00B825E1"/>
    <w:rsid w:val="00BC42FD"/>
    <w:rsid w:val="00C222A8"/>
    <w:rsid w:val="00C347AF"/>
    <w:rsid w:val="00C83998"/>
    <w:rsid w:val="00CD3B33"/>
    <w:rsid w:val="00D355BB"/>
    <w:rsid w:val="00D943BB"/>
    <w:rsid w:val="00DA59FF"/>
    <w:rsid w:val="00E07BB9"/>
    <w:rsid w:val="00F26FEE"/>
    <w:rsid w:val="00F6304D"/>
    <w:rsid w:val="00F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CD7171"/>
  <w15:chartTrackingRefBased/>
  <w15:docId w15:val="{30B845DA-BE2C-4C08-B882-1382BC03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  <w:rPr>
      <w:rFonts w:ascii="ＭＳ 明朝" w:hAnsi="ＭＳ 明朝"/>
      <w:u w:val="single"/>
    </w:rPr>
  </w:style>
  <w:style w:type="paragraph" w:styleId="a4">
    <w:name w:val="header"/>
    <w:basedOn w:val="a"/>
    <w:link w:val="a5"/>
    <w:uiPriority w:val="99"/>
    <w:unhideWhenUsed/>
    <w:rsid w:val="002E2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26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2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26F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14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14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制限付一般競争入札実施要領</vt:lpstr>
      <vt:lpstr>制限付一般競争入札実施要領</vt:lpstr>
    </vt:vector>
  </TitlesOfParts>
  <Company>千歳市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制限付一般競争入札実施要領</dc:title>
  <dc:subject/>
  <dc:creator>佐藤一浩</dc:creator>
  <cp:keywords/>
  <cp:lastModifiedBy>千葉 志乃</cp:lastModifiedBy>
  <cp:revision>2</cp:revision>
  <cp:lastPrinted>2014-09-03T05:52:00Z</cp:lastPrinted>
  <dcterms:created xsi:type="dcterms:W3CDTF">2023-05-24T07:50:00Z</dcterms:created>
  <dcterms:modified xsi:type="dcterms:W3CDTF">2023-05-24T07:50:00Z</dcterms:modified>
</cp:coreProperties>
</file>